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936" w:rsidRPr="00543936" w:rsidRDefault="00543936" w:rsidP="00F4571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543936" w:rsidRPr="00D21D25" w:rsidRDefault="00543936" w:rsidP="005439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21D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ROZHODNUTÍ O VÝBĚRU NEJVHODNĚJŠÍ NABÍDKY</w:t>
      </w:r>
    </w:p>
    <w:p w:rsidR="00543936" w:rsidRPr="00D21D25" w:rsidRDefault="00543936" w:rsidP="00543936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43936" w:rsidRPr="00D21D25" w:rsidRDefault="00543936" w:rsidP="00543936">
      <w:pPr>
        <w:tabs>
          <w:tab w:val="right" w:pos="9072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543936" w:rsidRPr="00F4571F" w:rsidRDefault="00543936" w:rsidP="00F4571F">
      <w:pPr>
        <w:tabs>
          <w:tab w:val="right" w:pos="9072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C0B0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Identifikační údaje o zadavateli a předmětu zakázky</w:t>
      </w:r>
    </w:p>
    <w:p w:rsidR="000250BF" w:rsidRPr="000250BF" w:rsidRDefault="000250BF" w:rsidP="000250BF">
      <w:pPr>
        <w:spacing w:after="0" w:line="36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veřejné zakázky:   </w:t>
      </w: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Předcházení vzniku biologicky rozložitelných a textilních odpadů v obci Libuň II.</w:t>
      </w:r>
    </w:p>
    <w:p w:rsidR="000250BF" w:rsidRPr="000250BF" w:rsidRDefault="000250BF" w:rsidP="000250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zakázky:          </w:t>
      </w: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Obec Libuň</w:t>
      </w:r>
    </w:p>
    <w:p w:rsidR="000250BF" w:rsidRPr="000250BF" w:rsidRDefault="000250BF" w:rsidP="000250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Libuň 27, 507 15 Libuň</w:t>
      </w:r>
    </w:p>
    <w:p w:rsidR="000250BF" w:rsidRPr="000250BF" w:rsidRDefault="000250BF" w:rsidP="000250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00271764</w:t>
      </w:r>
    </w:p>
    <w:p w:rsidR="00543936" w:rsidRPr="005C0B0A" w:rsidRDefault="000250BF" w:rsidP="000250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Statutární zástupce:          </w:t>
      </w:r>
      <w:r w:rsidRP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Miloš Daňo, starosta</w:t>
      </w:r>
    </w:p>
    <w:p w:rsidR="00790854" w:rsidRDefault="00790854" w:rsidP="0053080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43936" w:rsidRPr="005C0B0A" w:rsidRDefault="00252EBA" w:rsidP="005439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 A D A V A T E L  </w:t>
      </w:r>
      <w:r w:rsidR="00433D3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43936" w:rsidRPr="005C0B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 O Z H O D U J E</w:t>
      </w:r>
    </w:p>
    <w:p w:rsidR="00543936" w:rsidRDefault="00543936" w:rsidP="00433D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0B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výběru nejvhodnější nabídky takto: </w:t>
      </w:r>
    </w:p>
    <w:p w:rsidR="00433D37" w:rsidRPr="005C0B0A" w:rsidRDefault="00433D37" w:rsidP="00433D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936" w:rsidRPr="005C0B0A" w:rsidRDefault="00543936" w:rsidP="0054393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C0B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Identifikační údaje vybraného uchazeče</w:t>
      </w:r>
    </w:p>
    <w:p w:rsidR="00FD6D86" w:rsidRDefault="00FD6D86" w:rsidP="005439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50BF" w:rsidRPr="000250BF" w:rsidRDefault="000250BF" w:rsidP="000250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0BF">
        <w:rPr>
          <w:rFonts w:ascii="Times New Roman" w:hAnsi="Times New Roman" w:cs="Times New Roman"/>
          <w:b/>
          <w:sz w:val="24"/>
          <w:szCs w:val="24"/>
        </w:rPr>
        <w:t xml:space="preserve">Obchodní firma: </w:t>
      </w:r>
      <w:r w:rsidRPr="000250BF">
        <w:rPr>
          <w:rFonts w:ascii="Times New Roman" w:hAnsi="Times New Roman" w:cs="Times New Roman"/>
          <w:b/>
          <w:sz w:val="24"/>
          <w:szCs w:val="24"/>
        </w:rPr>
        <w:tab/>
        <w:t xml:space="preserve"> Komunální technika, s.r.o. </w:t>
      </w:r>
    </w:p>
    <w:p w:rsidR="000250BF" w:rsidRPr="000250BF" w:rsidRDefault="000250BF" w:rsidP="00025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BF">
        <w:rPr>
          <w:rFonts w:ascii="Times New Roman" w:hAnsi="Times New Roman" w:cs="Times New Roman"/>
          <w:sz w:val="24"/>
          <w:szCs w:val="24"/>
        </w:rPr>
        <w:t xml:space="preserve">Sídlo:                           Boleslavská 1544, 250 01 Brandýs nad Labem - Stará Boleslav </w:t>
      </w:r>
    </w:p>
    <w:p w:rsidR="000250BF" w:rsidRPr="000250BF" w:rsidRDefault="000250BF" w:rsidP="00025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BF">
        <w:rPr>
          <w:rFonts w:ascii="Times New Roman" w:hAnsi="Times New Roman" w:cs="Times New Roman"/>
          <w:sz w:val="24"/>
          <w:szCs w:val="24"/>
        </w:rPr>
        <w:t xml:space="preserve">Právní forma:        </w:t>
      </w:r>
      <w:r w:rsidRPr="000250BF">
        <w:rPr>
          <w:rFonts w:ascii="Times New Roman" w:hAnsi="Times New Roman" w:cs="Times New Roman"/>
          <w:sz w:val="24"/>
          <w:szCs w:val="24"/>
        </w:rPr>
        <w:tab/>
        <w:t xml:space="preserve"> společnost s ručením mezeným </w:t>
      </w:r>
    </w:p>
    <w:p w:rsidR="00D117E8" w:rsidRPr="000250BF" w:rsidRDefault="000250BF" w:rsidP="00025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BF">
        <w:rPr>
          <w:rFonts w:ascii="Times New Roman" w:hAnsi="Times New Roman" w:cs="Times New Roman"/>
          <w:sz w:val="24"/>
          <w:szCs w:val="24"/>
        </w:rPr>
        <w:t xml:space="preserve">IČ:                     </w:t>
      </w:r>
      <w:r w:rsidRPr="000250BF">
        <w:rPr>
          <w:rFonts w:ascii="Times New Roman" w:hAnsi="Times New Roman" w:cs="Times New Roman"/>
          <w:sz w:val="24"/>
          <w:szCs w:val="24"/>
        </w:rPr>
        <w:tab/>
        <w:t xml:space="preserve"> 26684055</w:t>
      </w:r>
    </w:p>
    <w:p w:rsidR="00D117E8" w:rsidRPr="005C0B0A" w:rsidRDefault="00D117E8" w:rsidP="005439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936" w:rsidRPr="005C0B0A" w:rsidRDefault="00543936" w:rsidP="0054393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C0B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Identifikační údaje uchazečů, jejichž nabídka byla hodnocena: </w:t>
      </w:r>
    </w:p>
    <w:p w:rsidR="00DD1AC2" w:rsidRDefault="00DD1AC2" w:rsidP="00DD1A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0C4" w:rsidRPr="003F10C4" w:rsidRDefault="003F10C4" w:rsidP="003F10C4">
      <w:pPr>
        <w:pStyle w:val="Odstavecseseznamem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F10C4">
        <w:rPr>
          <w:rFonts w:ascii="Times New Roman" w:hAnsi="Times New Roman" w:cs="Times New Roman"/>
          <w:b/>
          <w:sz w:val="24"/>
          <w:szCs w:val="24"/>
        </w:rPr>
        <w:t xml:space="preserve">Obchodní firma: </w:t>
      </w:r>
      <w:r w:rsidRPr="003F10C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250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ELKOPLAST CZ</w:t>
      </w:r>
      <w:r w:rsidR="00934DDC" w:rsidRPr="00934DDC">
        <w:rPr>
          <w:rFonts w:ascii="Times New Roman" w:hAnsi="Times New Roman" w:cs="Times New Roman"/>
          <w:b/>
          <w:sz w:val="24"/>
          <w:szCs w:val="24"/>
        </w:rPr>
        <w:t>, s.r.o.</w:t>
      </w:r>
    </w:p>
    <w:p w:rsidR="000250BF" w:rsidRPr="000250BF" w:rsidRDefault="000250BF" w:rsidP="00025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BF">
        <w:rPr>
          <w:rFonts w:ascii="Times New Roman" w:hAnsi="Times New Roman" w:cs="Times New Roman"/>
          <w:sz w:val="24"/>
          <w:szCs w:val="24"/>
        </w:rPr>
        <w:t xml:space="preserve">Sídlo:                           Štefánikova 2664, 760 01 Zlín </w:t>
      </w:r>
    </w:p>
    <w:p w:rsidR="000250BF" w:rsidRPr="000250BF" w:rsidRDefault="000250BF" w:rsidP="00025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BF">
        <w:rPr>
          <w:rFonts w:ascii="Times New Roman" w:hAnsi="Times New Roman" w:cs="Times New Roman"/>
          <w:sz w:val="24"/>
          <w:szCs w:val="24"/>
        </w:rPr>
        <w:t xml:space="preserve">Právní forma:        </w:t>
      </w:r>
      <w:r w:rsidRPr="000250BF">
        <w:rPr>
          <w:rFonts w:ascii="Times New Roman" w:hAnsi="Times New Roman" w:cs="Times New Roman"/>
          <w:sz w:val="24"/>
          <w:szCs w:val="24"/>
        </w:rPr>
        <w:tab/>
        <w:t xml:space="preserve"> společnost s ručením mezeným </w:t>
      </w:r>
    </w:p>
    <w:p w:rsidR="003F10C4" w:rsidRPr="00D117E8" w:rsidRDefault="000250BF" w:rsidP="00025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BF">
        <w:rPr>
          <w:rFonts w:ascii="Times New Roman" w:hAnsi="Times New Roman" w:cs="Times New Roman"/>
          <w:sz w:val="24"/>
          <w:szCs w:val="24"/>
        </w:rPr>
        <w:t xml:space="preserve">IČ:                     </w:t>
      </w:r>
      <w:r w:rsidRPr="000250BF">
        <w:rPr>
          <w:rFonts w:ascii="Times New Roman" w:hAnsi="Times New Roman" w:cs="Times New Roman"/>
          <w:sz w:val="24"/>
          <w:szCs w:val="24"/>
        </w:rPr>
        <w:tab/>
        <w:t xml:space="preserve"> 25347942</w:t>
      </w:r>
    </w:p>
    <w:p w:rsidR="00DD1AC2" w:rsidRDefault="00DD1AC2" w:rsidP="00DD1A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DD1AC2" w:rsidRDefault="00DD1AC2" w:rsidP="00DD1A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AE4279" w:rsidRDefault="00AE4279" w:rsidP="00AC2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0C4" w:rsidRPr="003F10C4" w:rsidRDefault="00321EA5" w:rsidP="003F10C4">
      <w:pPr>
        <w:pStyle w:val="Odstavecseseznamem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Obchodní firma: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250BF">
        <w:rPr>
          <w:rFonts w:ascii="Times New Roman" w:hAnsi="Times New Roman" w:cs="Times New Roman"/>
          <w:b/>
          <w:sz w:val="24"/>
          <w:szCs w:val="24"/>
        </w:rPr>
        <w:t>Komunální technika</w:t>
      </w:r>
      <w:r w:rsidRPr="00321EA5">
        <w:rPr>
          <w:rFonts w:ascii="Times New Roman" w:hAnsi="Times New Roman" w:cs="Times New Roman"/>
          <w:b/>
          <w:sz w:val="24"/>
          <w:szCs w:val="24"/>
        </w:rPr>
        <w:t>, s.r.o.</w:t>
      </w:r>
      <w:r w:rsidR="003F10C4" w:rsidRPr="003F10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50BF" w:rsidRPr="000250BF" w:rsidRDefault="000250BF" w:rsidP="00025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BF">
        <w:rPr>
          <w:rFonts w:ascii="Times New Roman" w:hAnsi="Times New Roman" w:cs="Times New Roman"/>
          <w:sz w:val="24"/>
          <w:szCs w:val="24"/>
        </w:rPr>
        <w:t xml:space="preserve">Sídlo:                           Boleslavská 1544, 250 01 Brandýs nad Labem - Stará Boleslav </w:t>
      </w:r>
    </w:p>
    <w:p w:rsidR="000250BF" w:rsidRPr="000250BF" w:rsidRDefault="000250BF" w:rsidP="00025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BF">
        <w:rPr>
          <w:rFonts w:ascii="Times New Roman" w:hAnsi="Times New Roman" w:cs="Times New Roman"/>
          <w:sz w:val="24"/>
          <w:szCs w:val="24"/>
        </w:rPr>
        <w:t xml:space="preserve">Právní forma:        </w:t>
      </w:r>
      <w:r w:rsidRPr="000250BF">
        <w:rPr>
          <w:rFonts w:ascii="Times New Roman" w:hAnsi="Times New Roman" w:cs="Times New Roman"/>
          <w:sz w:val="24"/>
          <w:szCs w:val="24"/>
        </w:rPr>
        <w:tab/>
        <w:t xml:space="preserve"> společnost s ručením mezeným </w:t>
      </w:r>
    </w:p>
    <w:p w:rsidR="003F10C4" w:rsidRPr="003F10C4" w:rsidRDefault="000250BF" w:rsidP="00025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BF">
        <w:rPr>
          <w:rFonts w:ascii="Times New Roman" w:hAnsi="Times New Roman" w:cs="Times New Roman"/>
          <w:sz w:val="24"/>
          <w:szCs w:val="24"/>
        </w:rPr>
        <w:t xml:space="preserve">IČ:                     </w:t>
      </w:r>
      <w:r w:rsidRPr="000250BF">
        <w:rPr>
          <w:rFonts w:ascii="Times New Roman" w:hAnsi="Times New Roman" w:cs="Times New Roman"/>
          <w:sz w:val="24"/>
          <w:szCs w:val="24"/>
        </w:rPr>
        <w:tab/>
        <w:t xml:space="preserve"> 26684055</w:t>
      </w:r>
    </w:p>
    <w:p w:rsidR="005C0B0A" w:rsidRPr="00D21D25" w:rsidRDefault="005C0B0A" w:rsidP="005C0B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936" w:rsidRPr="003F10C4" w:rsidRDefault="00543936" w:rsidP="003F10C4">
      <w:pPr>
        <w:pStyle w:val="Odstavecseseznamem"/>
        <w:numPr>
          <w:ilvl w:val="0"/>
          <w:numId w:val="1"/>
        </w:numPr>
        <w:spacing w:after="0" w:line="360" w:lineRule="auto"/>
        <w:ind w:left="851" w:hanging="56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Hodnocení nabídek:</w:t>
      </w:r>
    </w:p>
    <w:p w:rsidR="00543936" w:rsidRPr="005C0B0A" w:rsidRDefault="00543936" w:rsidP="005439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C0B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Základním hodnotícím kritériem pro zadání veřejné zakázky je nejnižší nabídková cena.</w:t>
      </w: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364"/>
        <w:gridCol w:w="1656"/>
      </w:tblGrid>
      <w:tr w:rsidR="000250BF" w:rsidRPr="000250BF" w:rsidTr="009A3FC6">
        <w:trPr>
          <w:trHeight w:val="708"/>
        </w:trPr>
        <w:tc>
          <w:tcPr>
            <w:tcW w:w="1440" w:type="dxa"/>
          </w:tcPr>
          <w:p w:rsidR="000250BF" w:rsidRPr="000250BF" w:rsidRDefault="000250BF" w:rsidP="000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0250BF" w:rsidRPr="000250BF" w:rsidRDefault="000250BF" w:rsidP="000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gramStart"/>
            <w:r w:rsidRPr="00025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Pořadí  nabídek</w:t>
            </w:r>
            <w:proofErr w:type="gramEnd"/>
          </w:p>
        </w:tc>
        <w:tc>
          <w:tcPr>
            <w:tcW w:w="5364" w:type="dxa"/>
          </w:tcPr>
          <w:p w:rsidR="000250BF" w:rsidRPr="000250BF" w:rsidRDefault="000250BF" w:rsidP="0002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0250BF" w:rsidRPr="000250BF" w:rsidRDefault="000250BF" w:rsidP="000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25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Obchodní firma</w:t>
            </w:r>
          </w:p>
        </w:tc>
        <w:tc>
          <w:tcPr>
            <w:tcW w:w="1656" w:type="dxa"/>
          </w:tcPr>
          <w:p w:rsidR="000250BF" w:rsidRPr="000250BF" w:rsidRDefault="000250BF" w:rsidP="0002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0250BF" w:rsidRPr="000250BF" w:rsidRDefault="000250BF" w:rsidP="000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25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Celková cena bez DPH</w:t>
            </w:r>
          </w:p>
        </w:tc>
      </w:tr>
      <w:tr w:rsidR="000250BF" w:rsidRPr="000250BF" w:rsidTr="009A3FC6">
        <w:trPr>
          <w:trHeight w:val="861"/>
        </w:trPr>
        <w:tc>
          <w:tcPr>
            <w:tcW w:w="1440" w:type="dxa"/>
          </w:tcPr>
          <w:p w:rsidR="000250BF" w:rsidRPr="000250BF" w:rsidRDefault="000250BF" w:rsidP="000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0250BF" w:rsidRPr="000250BF" w:rsidRDefault="000250BF" w:rsidP="000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25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1.</w:t>
            </w:r>
          </w:p>
          <w:p w:rsidR="000250BF" w:rsidRPr="000250BF" w:rsidRDefault="000250BF" w:rsidP="000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25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364" w:type="dxa"/>
          </w:tcPr>
          <w:p w:rsidR="000250BF" w:rsidRPr="000250BF" w:rsidRDefault="000250BF" w:rsidP="0002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250BF" w:rsidRPr="000250BF" w:rsidRDefault="000250BF" w:rsidP="0002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0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Komunální technika, s.r.o.</w:t>
            </w:r>
            <w:r w:rsidRPr="000250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:rsidR="000250BF" w:rsidRPr="000250BF" w:rsidRDefault="000250BF" w:rsidP="0002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6" w:type="dxa"/>
          </w:tcPr>
          <w:p w:rsidR="000250BF" w:rsidRPr="000250BF" w:rsidRDefault="000250BF" w:rsidP="0002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250BF" w:rsidRPr="000250BF" w:rsidRDefault="000250BF" w:rsidP="0002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0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1.298.000,- Kč</w:t>
            </w:r>
          </w:p>
        </w:tc>
      </w:tr>
      <w:tr w:rsidR="000250BF" w:rsidRPr="000250BF" w:rsidTr="009A3FC6">
        <w:trPr>
          <w:trHeight w:val="776"/>
        </w:trPr>
        <w:tc>
          <w:tcPr>
            <w:tcW w:w="1440" w:type="dxa"/>
          </w:tcPr>
          <w:p w:rsidR="000250BF" w:rsidRPr="000250BF" w:rsidRDefault="000250BF" w:rsidP="000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0250BF" w:rsidRPr="000250BF" w:rsidRDefault="000250BF" w:rsidP="000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25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5364" w:type="dxa"/>
          </w:tcPr>
          <w:p w:rsidR="000250BF" w:rsidRPr="000250BF" w:rsidRDefault="000250BF" w:rsidP="0002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250BF" w:rsidRPr="000250BF" w:rsidRDefault="000250BF" w:rsidP="0002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0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ELKOPLAST, s.r.o.</w:t>
            </w:r>
            <w:r w:rsidRPr="000250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1656" w:type="dxa"/>
          </w:tcPr>
          <w:p w:rsidR="000250BF" w:rsidRPr="000250BF" w:rsidRDefault="000250BF" w:rsidP="0002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250BF" w:rsidRPr="000250BF" w:rsidRDefault="000250BF" w:rsidP="0002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0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1.309.900,- Kč</w:t>
            </w:r>
          </w:p>
        </w:tc>
      </w:tr>
    </w:tbl>
    <w:p w:rsidR="00543936" w:rsidRPr="005C0B0A" w:rsidRDefault="00543936" w:rsidP="005439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43936" w:rsidRPr="005C0B0A" w:rsidRDefault="00543936" w:rsidP="005439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0B0A">
        <w:rPr>
          <w:rFonts w:ascii="Times New Roman" w:eastAsia="Times New Roman" w:hAnsi="Times New Roman" w:cs="Times New Roman"/>
          <w:sz w:val="24"/>
          <w:szCs w:val="24"/>
          <w:lang w:eastAsia="cs-CZ"/>
        </w:rPr>
        <w:t>Hodnotící komise konstatuje, že uchazeč</w:t>
      </w:r>
      <w:r w:rsidR="007B7D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250BF" w:rsidRPr="000250BF">
        <w:rPr>
          <w:rFonts w:ascii="Times New Roman" w:hAnsi="Times New Roman" w:cs="Times New Roman"/>
          <w:b/>
          <w:sz w:val="24"/>
          <w:szCs w:val="24"/>
        </w:rPr>
        <w:t>Komunální technika</w:t>
      </w:r>
      <w:r w:rsidR="007B7D79" w:rsidRPr="007B7D79">
        <w:rPr>
          <w:rFonts w:ascii="Times New Roman" w:hAnsi="Times New Roman" w:cs="Times New Roman"/>
          <w:b/>
          <w:sz w:val="24"/>
          <w:szCs w:val="24"/>
        </w:rPr>
        <w:t>, s.r.o.</w:t>
      </w:r>
      <w:r w:rsidR="006C34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C0B0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předložil nejnižší nabídkovou cenu. Hodnotící komise proto doporučila zadavateli uzavřít smlouvu s uvedeným uchazečem s nejvýše přípustnou nabídkovou cenou</w:t>
      </w:r>
      <w:r w:rsidRPr="005C0B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250BF" w:rsidRPr="000250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1.298.000</w:t>
      </w:r>
      <w:r w:rsidRPr="005C0B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 Kč bez DPH</w:t>
      </w:r>
      <w:r w:rsidRPr="005C0B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:rsidR="00AE4279" w:rsidRDefault="00AE4279" w:rsidP="005718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10C4" w:rsidRDefault="003F10C4" w:rsidP="005439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936" w:rsidRDefault="005C7480" w:rsidP="005439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D43D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0250BF">
        <w:rPr>
          <w:rFonts w:ascii="Times New Roman" w:eastAsia="Times New Roman" w:hAnsi="Times New Roman" w:cs="Times New Roman"/>
          <w:sz w:val="24"/>
          <w:szCs w:val="24"/>
          <w:lang w:eastAsia="cs-CZ"/>
        </w:rPr>
        <w:t>Libuni</w:t>
      </w:r>
      <w:r w:rsidR="00543936" w:rsidRPr="005C0B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</w:t>
      </w:r>
      <w:r w:rsidR="007B7D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id w:val="280147872"/>
          <w:placeholder>
            <w:docPart w:val="DefaultPlaceholder_1082065160"/>
          </w:placeholder>
          <w:date w:fullDate="2019-07-1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511E52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t>12</w:t>
          </w:r>
          <w:r w:rsidR="000250BF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t xml:space="preserve">. </w:t>
          </w:r>
          <w:r w:rsidR="00511E52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t>7</w:t>
          </w:r>
          <w:r w:rsidR="000250BF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t>. 2019</w:t>
          </w:r>
        </w:sdtContent>
      </w:sdt>
      <w:r w:rsidR="00C178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D21D25" w:rsidRPr="005C0B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3936" w:rsidRPr="005C0B0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</w:p>
    <w:p w:rsidR="006C345E" w:rsidRDefault="006C345E" w:rsidP="005439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345E" w:rsidRPr="005C0B0A" w:rsidRDefault="006C345E" w:rsidP="005439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936" w:rsidRPr="005C0B0A" w:rsidRDefault="00081114" w:rsidP="000811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</w:t>
      </w:r>
      <w:r w:rsidR="007B7D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……</w:t>
      </w:r>
      <w:r w:rsidR="00543936" w:rsidRPr="005C0B0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……..…..……………….…….</w:t>
      </w:r>
    </w:p>
    <w:p w:rsidR="004F6D51" w:rsidRPr="00151B5D" w:rsidRDefault="005C7480" w:rsidP="005C7480">
      <w:pPr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43D89">
        <w:rPr>
          <w:rFonts w:ascii="Times New Roman" w:hAnsi="Times New Roman" w:cs="Times New Roman"/>
          <w:sz w:val="24"/>
          <w:szCs w:val="24"/>
        </w:rPr>
        <w:t xml:space="preserve">    </w:t>
      </w:r>
      <w:r w:rsidR="000250BF">
        <w:rPr>
          <w:rFonts w:ascii="Times New Roman" w:hAnsi="Times New Roman" w:cs="Times New Roman"/>
          <w:sz w:val="24"/>
          <w:szCs w:val="24"/>
        </w:rPr>
        <w:tab/>
        <w:t xml:space="preserve">      Miloš Daňo</w:t>
      </w:r>
      <w:r w:rsidR="00D43D89" w:rsidRPr="00D43D89">
        <w:rPr>
          <w:rFonts w:ascii="Times New Roman" w:hAnsi="Times New Roman" w:cs="Times New Roman"/>
          <w:sz w:val="24"/>
          <w:szCs w:val="24"/>
        </w:rPr>
        <w:t>, starosta</w:t>
      </w:r>
    </w:p>
    <w:sectPr w:rsidR="004F6D51" w:rsidRPr="00151B5D" w:rsidSect="006D5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4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05F" w:rsidRDefault="002A605F" w:rsidP="00151B5D">
      <w:pPr>
        <w:spacing w:after="0" w:line="240" w:lineRule="auto"/>
      </w:pPr>
      <w:r>
        <w:separator/>
      </w:r>
    </w:p>
  </w:endnote>
  <w:endnote w:type="continuationSeparator" w:id="0">
    <w:p w:rsidR="002A605F" w:rsidRDefault="002A605F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EDD" w:rsidRDefault="00886E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EDD" w:rsidRDefault="00886E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EDD" w:rsidRDefault="00886E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05F" w:rsidRDefault="002A605F" w:rsidP="00151B5D">
      <w:pPr>
        <w:spacing w:after="0" w:line="240" w:lineRule="auto"/>
      </w:pPr>
      <w:r>
        <w:separator/>
      </w:r>
    </w:p>
  </w:footnote>
  <w:footnote w:type="continuationSeparator" w:id="0">
    <w:p w:rsidR="002A605F" w:rsidRDefault="002A605F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EDD" w:rsidRDefault="00886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B5D" w:rsidRDefault="00D74B9C">
    <w:pPr>
      <w:pStyle w:val="Zhlav"/>
    </w:pPr>
    <w:r>
      <w:rPr>
        <w:noProof/>
        <w:lang w:eastAsia="cs-CZ"/>
      </w:rPr>
      <w:drawing>
        <wp:inline distT="0" distB="0" distL="0" distR="0" wp14:anchorId="3AFF9762" wp14:editId="7A5F535B">
          <wp:extent cx="2895600" cy="638277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8"/>
                  <a:stretch/>
                </pic:blipFill>
                <pic:spPr bwMode="auto">
                  <a:xfrm>
                    <a:off x="0" y="0"/>
                    <a:ext cx="2891568" cy="6373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EDD" w:rsidRDefault="00886E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1C78"/>
    <w:multiLevelType w:val="hybridMultilevel"/>
    <w:tmpl w:val="A4304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D01A1"/>
    <w:multiLevelType w:val="hybridMultilevel"/>
    <w:tmpl w:val="4724A752"/>
    <w:lvl w:ilvl="0" w:tplc="C250275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8D93469"/>
    <w:multiLevelType w:val="hybridMultilevel"/>
    <w:tmpl w:val="7FF66BE2"/>
    <w:lvl w:ilvl="0" w:tplc="3AAA0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C5455"/>
    <w:multiLevelType w:val="hybridMultilevel"/>
    <w:tmpl w:val="4724A752"/>
    <w:lvl w:ilvl="0" w:tplc="C250275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7112859"/>
    <w:multiLevelType w:val="hybridMultilevel"/>
    <w:tmpl w:val="6CBCC66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43ECE"/>
    <w:multiLevelType w:val="hybridMultilevel"/>
    <w:tmpl w:val="76D2C00E"/>
    <w:lvl w:ilvl="0" w:tplc="46B62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A255E"/>
    <w:multiLevelType w:val="hybridMultilevel"/>
    <w:tmpl w:val="E8C20542"/>
    <w:lvl w:ilvl="0" w:tplc="A37EC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57EBF"/>
    <w:multiLevelType w:val="hybridMultilevel"/>
    <w:tmpl w:val="0220ED38"/>
    <w:lvl w:ilvl="0" w:tplc="8C10C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FE9"/>
    <w:rsid w:val="000250BF"/>
    <w:rsid w:val="00081114"/>
    <w:rsid w:val="00082D9D"/>
    <w:rsid w:val="000D4679"/>
    <w:rsid w:val="001018D6"/>
    <w:rsid w:val="00151B5D"/>
    <w:rsid w:val="00186DE9"/>
    <w:rsid w:val="00252EBA"/>
    <w:rsid w:val="002A605F"/>
    <w:rsid w:val="002D036D"/>
    <w:rsid w:val="00321EA5"/>
    <w:rsid w:val="00341A5E"/>
    <w:rsid w:val="003E2DE5"/>
    <w:rsid w:val="003F10C4"/>
    <w:rsid w:val="00433D37"/>
    <w:rsid w:val="004F6D51"/>
    <w:rsid w:val="00511E52"/>
    <w:rsid w:val="00530802"/>
    <w:rsid w:val="00537209"/>
    <w:rsid w:val="00543936"/>
    <w:rsid w:val="00564E3E"/>
    <w:rsid w:val="00571825"/>
    <w:rsid w:val="00593583"/>
    <w:rsid w:val="005C0B0A"/>
    <w:rsid w:val="005C7480"/>
    <w:rsid w:val="00646BB0"/>
    <w:rsid w:val="006C345E"/>
    <w:rsid w:val="006D52BB"/>
    <w:rsid w:val="00757DCA"/>
    <w:rsid w:val="00790854"/>
    <w:rsid w:val="007B7D79"/>
    <w:rsid w:val="00886EDD"/>
    <w:rsid w:val="008E79FB"/>
    <w:rsid w:val="00934DDC"/>
    <w:rsid w:val="00AC2307"/>
    <w:rsid w:val="00AD60FE"/>
    <w:rsid w:val="00AE4279"/>
    <w:rsid w:val="00C06FE9"/>
    <w:rsid w:val="00C1783E"/>
    <w:rsid w:val="00C94628"/>
    <w:rsid w:val="00CA41E0"/>
    <w:rsid w:val="00D117E8"/>
    <w:rsid w:val="00D21D25"/>
    <w:rsid w:val="00D3155F"/>
    <w:rsid w:val="00D43D89"/>
    <w:rsid w:val="00D74B9C"/>
    <w:rsid w:val="00DD1AC2"/>
    <w:rsid w:val="00E83321"/>
    <w:rsid w:val="00F4571F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4C1735"/>
  <w15:docId w15:val="{B881297E-AA35-424C-A1F8-423C2578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B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155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71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803F8A-CFCE-4FA1-8CC4-1477D3285B0A}"/>
      </w:docPartPr>
      <w:docPartBody>
        <w:p w:rsidR="004B528A" w:rsidRDefault="00C2713A">
          <w:r w:rsidRPr="00501A6B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13A"/>
    <w:rsid w:val="004B528A"/>
    <w:rsid w:val="00C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71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Stanglova Eva</dc:creator>
  <cp:lastModifiedBy>033-PC</cp:lastModifiedBy>
  <cp:revision>31</cp:revision>
  <dcterms:created xsi:type="dcterms:W3CDTF">2016-01-21T08:30:00Z</dcterms:created>
  <dcterms:modified xsi:type="dcterms:W3CDTF">2019-07-12T09:59:00Z</dcterms:modified>
</cp:coreProperties>
</file>