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E3CD0" w14:textId="77777777" w:rsidR="0064420E" w:rsidRDefault="0064420E" w:rsidP="0064420E"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90C345" wp14:editId="469FF519">
            <wp:simplePos x="0" y="0"/>
            <wp:positionH relativeFrom="column">
              <wp:posOffset>-372745</wp:posOffset>
            </wp:positionH>
            <wp:positionV relativeFrom="paragraph">
              <wp:posOffset>192405</wp:posOffset>
            </wp:positionV>
            <wp:extent cx="1245600" cy="676800"/>
            <wp:effectExtent l="0" t="0" r="0" b="0"/>
            <wp:wrapThrough wrapText="bothSides">
              <wp:wrapPolygon edited="0">
                <wp:start x="0" y="0"/>
                <wp:lineTo x="0" y="21296"/>
                <wp:lineTo x="21148" y="21296"/>
                <wp:lineTo x="21148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6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0C5">
        <w:tab/>
      </w:r>
      <w:r w:rsidR="00AE60C5">
        <w:tab/>
      </w:r>
      <w:r w:rsidR="00AE60C5">
        <w:tab/>
      </w:r>
    </w:p>
    <w:p w14:paraId="10CFD53A" w14:textId="77777777" w:rsidR="00F9278E" w:rsidRPr="0064420E" w:rsidRDefault="00AE60C5" w:rsidP="0064420E">
      <w:pPr>
        <w:ind w:left="4248" w:firstLine="708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OZNÁMENÍ</w:t>
      </w:r>
    </w:p>
    <w:p w14:paraId="1033C77F" w14:textId="77777777" w:rsidR="00952ACD" w:rsidRPr="0064420E" w:rsidRDefault="001D53CD" w:rsidP="0064420E">
      <w:pPr>
        <w:ind w:left="2124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Svazku obcí Brada</w:t>
      </w:r>
    </w:p>
    <w:p w14:paraId="2D791A2C" w14:textId="77777777" w:rsidR="00AE60C5" w:rsidRPr="0064420E" w:rsidRDefault="00AE60C5" w:rsidP="0064420E">
      <w:pPr>
        <w:ind w:firstLine="708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 xml:space="preserve">O </w:t>
      </w:r>
      <w:r w:rsidR="006A59C4" w:rsidRPr="0064420E">
        <w:rPr>
          <w:rFonts w:ascii="Times New Roman" w:hAnsi="Times New Roman" w:cs="Times New Roman"/>
          <w:b/>
        </w:rPr>
        <w:t>POVINNĚ ZVEŘEJŇOVANÝCH</w:t>
      </w:r>
      <w:r w:rsidRPr="0064420E">
        <w:rPr>
          <w:rFonts w:ascii="Times New Roman" w:hAnsi="Times New Roman" w:cs="Times New Roman"/>
          <w:b/>
        </w:rPr>
        <w:t xml:space="preserve"> DOKUMENTECH</w:t>
      </w:r>
    </w:p>
    <w:p w14:paraId="19EDC4F5" w14:textId="77777777" w:rsidR="00AE60C5" w:rsidRPr="00952ACD" w:rsidRDefault="00AE60C5" w:rsidP="00F927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99C9B" w14:textId="77777777" w:rsidR="00952ACD" w:rsidRDefault="00AE60C5" w:rsidP="00F9278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1D53CD">
        <w:rPr>
          <w:rFonts w:ascii="Times New Roman" w:hAnsi="Times New Roman" w:cs="Times New Roman"/>
          <w:sz w:val="24"/>
          <w:szCs w:val="24"/>
        </w:rPr>
        <w:t>Svazku obcí Brada www. sobrada.cz .</w:t>
      </w:r>
    </w:p>
    <w:p w14:paraId="72E9C996" w14:textId="77777777" w:rsidR="001D53CD" w:rsidRDefault="001D53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7732F" w14:textId="42B7D95A"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1D53CD">
        <w:rPr>
          <w:rFonts w:ascii="Times New Roman" w:hAnsi="Times New Roman" w:cs="Times New Roman"/>
          <w:sz w:val="24"/>
          <w:szCs w:val="24"/>
        </w:rPr>
        <w:t xml:space="preserve">Obecní úřad Libuň, 507 15 Libuň 27, </w:t>
      </w:r>
      <w:r w:rsidR="00995BC7">
        <w:rPr>
          <w:rFonts w:ascii="Times New Roman" w:hAnsi="Times New Roman" w:cs="Times New Roman"/>
          <w:sz w:val="24"/>
          <w:szCs w:val="24"/>
        </w:rPr>
        <w:t xml:space="preserve">po telefonické domluvě s předsedkyní svazku </w:t>
      </w:r>
      <w:r w:rsidR="0069100F">
        <w:rPr>
          <w:rFonts w:ascii="Times New Roman" w:hAnsi="Times New Roman" w:cs="Times New Roman"/>
          <w:sz w:val="24"/>
          <w:szCs w:val="24"/>
        </w:rPr>
        <w:t xml:space="preserve">Helenou Červovou </w:t>
      </w:r>
      <w:r w:rsidR="00995BC7">
        <w:rPr>
          <w:rFonts w:ascii="Times New Roman" w:hAnsi="Times New Roman" w:cs="Times New Roman"/>
          <w:sz w:val="24"/>
          <w:szCs w:val="24"/>
        </w:rPr>
        <w:t>– 737 943 980.</w:t>
      </w:r>
    </w:p>
    <w:p w14:paraId="033A96F0" w14:textId="77777777"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D25E3" w14:textId="60D13AC4" w:rsidR="006A59C4" w:rsidRPr="00952ACD" w:rsidRDefault="006A59C4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</w:t>
      </w:r>
      <w:r w:rsidR="00DF044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02B3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14:paraId="68637837" w14:textId="161738AF" w:rsidR="006A59C4" w:rsidRPr="00952ACD" w:rsidRDefault="001D53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Svazku obcí Brada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schválilo rozpočet na rok 20</w:t>
      </w:r>
      <w:r w:rsidR="00DF0449">
        <w:rPr>
          <w:rFonts w:ascii="Times New Roman" w:hAnsi="Times New Roman" w:cs="Times New Roman"/>
          <w:sz w:val="24"/>
          <w:szCs w:val="24"/>
        </w:rPr>
        <w:t>20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dne </w:t>
      </w:r>
      <w:r w:rsidR="00A02B34">
        <w:rPr>
          <w:rFonts w:ascii="Times New Roman" w:hAnsi="Times New Roman" w:cs="Times New Roman"/>
          <w:sz w:val="24"/>
          <w:szCs w:val="24"/>
        </w:rPr>
        <w:t>11.3.2021</w:t>
      </w:r>
    </w:p>
    <w:p w14:paraId="042CB7B8" w14:textId="59A5E46D" w:rsidR="00BC35E1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Pr="00952ACD">
        <w:rPr>
          <w:rFonts w:ascii="Times New Roman" w:hAnsi="Times New Roman" w:cs="Times New Roman"/>
          <w:sz w:val="24"/>
          <w:szCs w:val="24"/>
        </w:rPr>
        <w:t xml:space="preserve">: </w:t>
      </w:r>
      <w:r w:rsidR="00A02B34">
        <w:rPr>
          <w:rFonts w:ascii="Times New Roman" w:hAnsi="Times New Roman" w:cs="Times New Roman"/>
          <w:sz w:val="24"/>
          <w:szCs w:val="24"/>
        </w:rPr>
        <w:t>16.3.2021</w:t>
      </w:r>
    </w:p>
    <w:p w14:paraId="3D344638" w14:textId="1976AA63" w:rsidR="0069100F" w:rsidRDefault="0069100F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35BD9" w14:textId="6D7A494A" w:rsidR="0069100F" w:rsidRPr="00952ACD" w:rsidRDefault="0069100F" w:rsidP="00CA24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9100F" w:rsidRPr="00952ACD" w:rsidSect="00176A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771FB" w14:textId="77777777" w:rsidR="00D76ED6" w:rsidRDefault="00D76ED6" w:rsidP="00F9278E">
      <w:pPr>
        <w:spacing w:after="0" w:line="240" w:lineRule="auto"/>
      </w:pPr>
      <w:r>
        <w:separator/>
      </w:r>
    </w:p>
  </w:endnote>
  <w:endnote w:type="continuationSeparator" w:id="0">
    <w:p w14:paraId="5A4A0B26" w14:textId="77777777" w:rsidR="00D76ED6" w:rsidRDefault="00D76ED6" w:rsidP="00F9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EAA3E" w14:textId="77777777" w:rsidR="00D76ED6" w:rsidRDefault="00D76ED6" w:rsidP="00F9278E">
      <w:pPr>
        <w:spacing w:after="0" w:line="240" w:lineRule="auto"/>
      </w:pPr>
      <w:r>
        <w:separator/>
      </w:r>
    </w:p>
  </w:footnote>
  <w:footnote w:type="continuationSeparator" w:id="0">
    <w:p w14:paraId="05DC1A95" w14:textId="77777777" w:rsidR="00D76ED6" w:rsidRDefault="00D76ED6" w:rsidP="00F9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87251" w14:textId="77777777" w:rsidR="00F9278E" w:rsidRDefault="00F9278E" w:rsidP="0064420E">
    <w:pPr>
      <w:pStyle w:val="Zhlav"/>
      <w:ind w:firstLine="708"/>
    </w:pPr>
    <w:r>
      <w:t xml:space="preserve">               </w:t>
    </w:r>
    <w:r>
      <w:tab/>
    </w:r>
  </w:p>
  <w:p w14:paraId="65965415" w14:textId="77777777" w:rsidR="00F9278E" w:rsidRDefault="00F927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C5"/>
    <w:rsid w:val="000A4851"/>
    <w:rsid w:val="000C70F4"/>
    <w:rsid w:val="00122B97"/>
    <w:rsid w:val="00123013"/>
    <w:rsid w:val="00145E6E"/>
    <w:rsid w:val="00176AE0"/>
    <w:rsid w:val="001D53CD"/>
    <w:rsid w:val="002B3D39"/>
    <w:rsid w:val="002B41D6"/>
    <w:rsid w:val="002D1DC0"/>
    <w:rsid w:val="002D4960"/>
    <w:rsid w:val="00314049"/>
    <w:rsid w:val="003D6B5E"/>
    <w:rsid w:val="005A0973"/>
    <w:rsid w:val="005E4EFC"/>
    <w:rsid w:val="00605DED"/>
    <w:rsid w:val="0064420E"/>
    <w:rsid w:val="0069100F"/>
    <w:rsid w:val="006A59C4"/>
    <w:rsid w:val="006C3454"/>
    <w:rsid w:val="006C58EC"/>
    <w:rsid w:val="00714010"/>
    <w:rsid w:val="008712CB"/>
    <w:rsid w:val="008A6DBD"/>
    <w:rsid w:val="00910FB5"/>
    <w:rsid w:val="00952ACD"/>
    <w:rsid w:val="00995BC7"/>
    <w:rsid w:val="00A02B34"/>
    <w:rsid w:val="00A24C7F"/>
    <w:rsid w:val="00A26DD8"/>
    <w:rsid w:val="00A50221"/>
    <w:rsid w:val="00A67C6C"/>
    <w:rsid w:val="00AE60C5"/>
    <w:rsid w:val="00BC35E1"/>
    <w:rsid w:val="00C67440"/>
    <w:rsid w:val="00C822CD"/>
    <w:rsid w:val="00CA2453"/>
    <w:rsid w:val="00D76ED6"/>
    <w:rsid w:val="00D97C44"/>
    <w:rsid w:val="00DF0449"/>
    <w:rsid w:val="00E17DF5"/>
    <w:rsid w:val="00F9278E"/>
    <w:rsid w:val="00FA63D3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9AC0"/>
  <w15:docId w15:val="{9734C400-6E38-42E0-AAB8-391A0FAF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78E"/>
  </w:style>
  <w:style w:type="paragraph" w:styleId="Zpat">
    <w:name w:val="footer"/>
    <w:basedOn w:val="Normln"/>
    <w:link w:val="Zpat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Helena Červová</cp:lastModifiedBy>
  <cp:revision>2</cp:revision>
  <cp:lastPrinted>2020-09-29T08:53:00Z</cp:lastPrinted>
  <dcterms:created xsi:type="dcterms:W3CDTF">2021-02-28T19:34:00Z</dcterms:created>
  <dcterms:modified xsi:type="dcterms:W3CDTF">2021-02-28T19:34:00Z</dcterms:modified>
</cp:coreProperties>
</file>